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5604" w14:textId="77777777" w:rsidR="00197AEA" w:rsidRPr="00BE0BCC" w:rsidRDefault="00197AEA" w:rsidP="00197AE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Aseri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 w:rsidR="00320A15">
        <w:rPr>
          <w:rFonts w:ascii="Calibri" w:eastAsia="Calibri" w:hAnsi="Calibri" w:cs="Times New Roman"/>
          <w:b/>
          <w:bCs/>
        </w:rPr>
        <w:t>teise</w:t>
      </w:r>
      <w:r w:rsidRPr="00BE0BCC">
        <w:rPr>
          <w:rFonts w:ascii="Calibri" w:eastAsia="Calibri" w:hAnsi="Calibri" w:cs="Times New Roman"/>
          <w:b/>
          <w:bCs/>
        </w:rPr>
        <w:t xml:space="preserve"> poolaasta tegevuste plaan</w:t>
      </w:r>
    </w:p>
    <w:p w14:paraId="4D71A96D" w14:textId="77777777" w:rsidR="00197AEA" w:rsidRPr="00BE0BCC" w:rsidRDefault="00197AEA" w:rsidP="00197AEA">
      <w:pPr>
        <w:tabs>
          <w:tab w:val="left" w:pos="6015"/>
        </w:tabs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  <w:r>
        <w:rPr>
          <w:rFonts w:ascii="Calibri" w:eastAsia="Calibri" w:hAnsi="Calibri" w:cs="Times New Roman"/>
          <w:b/>
          <w:bCs/>
        </w:rPr>
        <w:tab/>
      </w:r>
    </w:p>
    <w:p w14:paraId="1C7D8980" w14:textId="77777777" w:rsidR="00197AEA" w:rsidRPr="00BE0BCC" w:rsidRDefault="00197AEA" w:rsidP="006B090D">
      <w:pPr>
        <w:spacing w:line="240" w:lineRule="auto"/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1. Robootika ja IT on aktiivse õpitegevuse osa.</w:t>
      </w:r>
    </w:p>
    <w:p w14:paraId="1710B13E" w14:textId="77777777" w:rsidR="00197AEA" w:rsidRPr="00BE0BCC" w:rsidRDefault="00197AEA" w:rsidP="006B090D">
      <w:pPr>
        <w:spacing w:line="240" w:lineRule="auto"/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2. Sisukam ja võimaluste rohkem õppimine õues</w:t>
      </w:r>
      <w:r>
        <w:rPr>
          <w:rFonts w:ascii="Calibri" w:eastAsia="Calibri" w:hAnsi="Calibri" w:cs="Times New Roman"/>
        </w:rPr>
        <w:t xml:space="preserve">. </w:t>
      </w:r>
      <w:r w:rsidRPr="00BE0BCC">
        <w:rPr>
          <w:rFonts w:ascii="Calibri" w:eastAsia="Calibri" w:hAnsi="Calibri" w:cs="Times New Roman"/>
        </w:rPr>
        <w:t xml:space="preserve"> </w:t>
      </w:r>
    </w:p>
    <w:p w14:paraId="766C64C6" w14:textId="77777777" w:rsidR="00197AEA" w:rsidRDefault="00197AEA" w:rsidP="006B090D">
      <w:pPr>
        <w:spacing w:line="240" w:lineRule="auto"/>
        <w:rPr>
          <w:rFonts w:ascii="Calibri" w:eastAsia="Calibri" w:hAnsi="Calibri" w:cs="Times New Roman"/>
        </w:rPr>
      </w:pPr>
      <w:r w:rsidRPr="00BE0BCC">
        <w:rPr>
          <w:rFonts w:ascii="Calibri" w:eastAsia="Calibri" w:hAnsi="Calibri" w:cs="Times New Roman"/>
        </w:rPr>
        <w:tab/>
        <w:t>3. Kellukese las</w:t>
      </w:r>
      <w:r>
        <w:rPr>
          <w:rFonts w:ascii="Calibri" w:eastAsia="Calibri" w:hAnsi="Calibri" w:cs="Times New Roman"/>
        </w:rPr>
        <w:t>teaias väärtustatakse Eesti rahvakultuuri</w:t>
      </w:r>
    </w:p>
    <w:p w14:paraId="3762E42F" w14:textId="77777777" w:rsidR="0039205C" w:rsidRPr="00320A15" w:rsidRDefault="0039205C" w:rsidP="006B090D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197AEA" w:rsidRPr="00BA4448" w14:paraId="50B3EC3A" w14:textId="77777777" w:rsidTr="00BA4448">
        <w:tc>
          <w:tcPr>
            <w:tcW w:w="1129" w:type="dxa"/>
          </w:tcPr>
          <w:p w14:paraId="67D8BA69" w14:textId="77777777" w:rsidR="00197AEA" w:rsidRPr="00BA4448" w:rsidRDefault="00197AEA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Jaanuar</w:t>
            </w:r>
          </w:p>
        </w:tc>
        <w:tc>
          <w:tcPr>
            <w:tcW w:w="5387" w:type="dxa"/>
          </w:tcPr>
          <w:p w14:paraId="00743819" w14:textId="77777777" w:rsidR="00197AEA" w:rsidRPr="00BA4448" w:rsidRDefault="00197AEA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0598C46B" w14:textId="77777777" w:rsidR="00197AEA" w:rsidRPr="00BA4448" w:rsidRDefault="00197AEA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197AEA" w:rsidRPr="00BA4448" w14:paraId="00846458" w14:textId="77777777" w:rsidTr="00BA4448">
        <w:tc>
          <w:tcPr>
            <w:tcW w:w="1129" w:type="dxa"/>
          </w:tcPr>
          <w:p w14:paraId="217A4A9E" w14:textId="77777777" w:rsidR="00197AEA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5387" w:type="dxa"/>
          </w:tcPr>
          <w:p w14:paraId="6B8D45F2" w14:textId="77777777" w:rsidR="00197AEA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Kolmekuninga päev. Kuuse ärasaatmine</w:t>
            </w:r>
          </w:p>
        </w:tc>
        <w:tc>
          <w:tcPr>
            <w:tcW w:w="2546" w:type="dxa"/>
          </w:tcPr>
          <w:p w14:paraId="25C137BF" w14:textId="77777777" w:rsidR="00BA4448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Öökullid</w:t>
            </w:r>
          </w:p>
        </w:tc>
      </w:tr>
      <w:tr w:rsidR="00197AEA" w:rsidRPr="00BA4448" w14:paraId="7005B9C6" w14:textId="77777777" w:rsidTr="00BA4448">
        <w:tc>
          <w:tcPr>
            <w:tcW w:w="1129" w:type="dxa"/>
          </w:tcPr>
          <w:p w14:paraId="720A4228" w14:textId="77777777" w:rsidR="00197AEA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11-15</w:t>
            </w:r>
          </w:p>
        </w:tc>
        <w:tc>
          <w:tcPr>
            <w:tcW w:w="5387" w:type="dxa"/>
          </w:tcPr>
          <w:p w14:paraId="0E98EF99" w14:textId="77777777" w:rsidR="00197AEA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Matk Jäljed lumel</w:t>
            </w:r>
          </w:p>
        </w:tc>
        <w:tc>
          <w:tcPr>
            <w:tcW w:w="2546" w:type="dxa"/>
          </w:tcPr>
          <w:p w14:paraId="1C2C715D" w14:textId="77777777" w:rsidR="00BA4448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Iga rühm eraldi</w:t>
            </w:r>
          </w:p>
        </w:tc>
      </w:tr>
      <w:tr w:rsidR="00197AEA" w:rsidRPr="00BA4448" w14:paraId="08D56C27" w14:textId="77777777" w:rsidTr="00BA4448">
        <w:tc>
          <w:tcPr>
            <w:tcW w:w="1129" w:type="dxa"/>
          </w:tcPr>
          <w:p w14:paraId="26B4DB97" w14:textId="77777777" w:rsidR="00197AEA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25-29</w:t>
            </w:r>
          </w:p>
        </w:tc>
        <w:tc>
          <w:tcPr>
            <w:tcW w:w="5387" w:type="dxa"/>
          </w:tcPr>
          <w:p w14:paraId="0358F0AC" w14:textId="77777777" w:rsidR="00BA4448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Eesti muinasjuttude nädal</w:t>
            </w:r>
          </w:p>
        </w:tc>
        <w:tc>
          <w:tcPr>
            <w:tcW w:w="2546" w:type="dxa"/>
          </w:tcPr>
          <w:p w14:paraId="0615AE89" w14:textId="77777777" w:rsidR="00BA4448" w:rsidRPr="00BA4448" w:rsidRDefault="00BA4448" w:rsidP="00197AE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Iga rühm eraldi</w:t>
            </w:r>
          </w:p>
        </w:tc>
      </w:tr>
    </w:tbl>
    <w:p w14:paraId="7EA2D859" w14:textId="77777777" w:rsidR="00197AEA" w:rsidRPr="00BA4448" w:rsidRDefault="00197AEA" w:rsidP="00197AEA">
      <w:pPr>
        <w:rPr>
          <w:rFonts w:ascii="Calibri" w:eastAsia="Calibri" w:hAnsi="Calibri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9"/>
        <w:gridCol w:w="5447"/>
        <w:gridCol w:w="2546"/>
      </w:tblGrid>
      <w:tr w:rsidR="00197AEA" w:rsidRPr="00BA4448" w14:paraId="750EB494" w14:textId="77777777" w:rsidTr="00BA4448">
        <w:tc>
          <w:tcPr>
            <w:tcW w:w="1069" w:type="dxa"/>
          </w:tcPr>
          <w:p w14:paraId="4852D9C6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Veebruar</w:t>
            </w:r>
          </w:p>
        </w:tc>
        <w:tc>
          <w:tcPr>
            <w:tcW w:w="5447" w:type="dxa"/>
          </w:tcPr>
          <w:p w14:paraId="2D795C1E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23CFC6EA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197AEA" w:rsidRPr="00BA4448" w14:paraId="5EC84C0B" w14:textId="77777777" w:rsidTr="00BA4448">
        <w:tc>
          <w:tcPr>
            <w:tcW w:w="1069" w:type="dxa"/>
          </w:tcPr>
          <w:p w14:paraId="50328D19" w14:textId="24637967" w:rsidR="00197AEA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  <w:r w:rsidR="00561330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5447" w:type="dxa"/>
          </w:tcPr>
          <w:p w14:paraId="3E5BD152" w14:textId="77777777" w:rsidR="00BA4448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Sõbrapäeva tähistamine</w:t>
            </w:r>
          </w:p>
        </w:tc>
        <w:tc>
          <w:tcPr>
            <w:tcW w:w="2546" w:type="dxa"/>
          </w:tcPr>
          <w:p w14:paraId="637A1D70" w14:textId="77777777" w:rsidR="00BA4448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Iga rühm eraldi</w:t>
            </w:r>
          </w:p>
        </w:tc>
      </w:tr>
      <w:tr w:rsidR="00197AEA" w:rsidRPr="00BA4448" w14:paraId="2450470F" w14:textId="77777777" w:rsidTr="00BA4448">
        <w:tc>
          <w:tcPr>
            <w:tcW w:w="1069" w:type="dxa"/>
          </w:tcPr>
          <w:p w14:paraId="451A3396" w14:textId="77777777" w:rsidR="00197AEA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5447" w:type="dxa"/>
          </w:tcPr>
          <w:p w14:paraId="1939E96C" w14:textId="77777777" w:rsidR="00BA4448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Vastlapäev</w:t>
            </w:r>
          </w:p>
        </w:tc>
        <w:tc>
          <w:tcPr>
            <w:tcW w:w="2546" w:type="dxa"/>
          </w:tcPr>
          <w:p w14:paraId="5DBC853C" w14:textId="77777777" w:rsidR="00BA4448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Iga rühm eraldi</w:t>
            </w:r>
          </w:p>
        </w:tc>
      </w:tr>
      <w:tr w:rsidR="00197AEA" w:rsidRPr="00BA4448" w14:paraId="3714A0BC" w14:textId="77777777" w:rsidTr="00BA4448">
        <w:tc>
          <w:tcPr>
            <w:tcW w:w="1069" w:type="dxa"/>
          </w:tcPr>
          <w:p w14:paraId="36C2D262" w14:textId="502704C6" w:rsidR="00197AEA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="001F3BD6">
              <w:rPr>
                <w:rFonts w:ascii="Calibri" w:eastAsia="Calibri" w:hAnsi="Calibri" w:cs="Times New Roman"/>
                <w:b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5447" w:type="dxa"/>
          </w:tcPr>
          <w:p w14:paraId="6B0DBB76" w14:textId="77777777" w:rsidR="00BA4448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Vabariigi Aastapäev</w:t>
            </w:r>
          </w:p>
        </w:tc>
        <w:tc>
          <w:tcPr>
            <w:tcW w:w="2546" w:type="dxa"/>
          </w:tcPr>
          <w:p w14:paraId="08DD911C" w14:textId="77777777" w:rsidR="00BA4448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Muusikaõpetaja</w:t>
            </w:r>
          </w:p>
        </w:tc>
      </w:tr>
    </w:tbl>
    <w:p w14:paraId="2D6723AA" w14:textId="77777777" w:rsidR="0039205C" w:rsidRPr="00BA4448" w:rsidRDefault="0039205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5569"/>
        <w:gridCol w:w="2505"/>
      </w:tblGrid>
      <w:tr w:rsidR="00197AEA" w:rsidRPr="00BA4448" w14:paraId="7506C318" w14:textId="77777777" w:rsidTr="00BA4448">
        <w:tc>
          <w:tcPr>
            <w:tcW w:w="988" w:type="dxa"/>
          </w:tcPr>
          <w:p w14:paraId="68D002A7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Märts</w:t>
            </w:r>
          </w:p>
        </w:tc>
        <w:tc>
          <w:tcPr>
            <w:tcW w:w="5569" w:type="dxa"/>
          </w:tcPr>
          <w:p w14:paraId="0F02AEF7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05" w:type="dxa"/>
          </w:tcPr>
          <w:p w14:paraId="74FEFB97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197AEA" w:rsidRPr="00BA4448" w14:paraId="5427B367" w14:textId="77777777" w:rsidTr="00BA4448">
        <w:tc>
          <w:tcPr>
            <w:tcW w:w="988" w:type="dxa"/>
          </w:tcPr>
          <w:p w14:paraId="1F7757A6" w14:textId="77777777" w:rsidR="00197AEA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8-12</w:t>
            </w:r>
          </w:p>
        </w:tc>
        <w:tc>
          <w:tcPr>
            <w:tcW w:w="5569" w:type="dxa"/>
          </w:tcPr>
          <w:p w14:paraId="406A2C62" w14:textId="77777777" w:rsidR="00BA4448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Tüdrukute nädal</w:t>
            </w:r>
          </w:p>
        </w:tc>
        <w:tc>
          <w:tcPr>
            <w:tcW w:w="2505" w:type="dxa"/>
          </w:tcPr>
          <w:p w14:paraId="44358477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197AEA" w:rsidRPr="00BA4448" w14:paraId="078414D7" w14:textId="77777777" w:rsidTr="00BA4448">
        <w:tc>
          <w:tcPr>
            <w:tcW w:w="988" w:type="dxa"/>
          </w:tcPr>
          <w:p w14:paraId="121A5F05" w14:textId="77777777" w:rsidR="00197AEA" w:rsidRPr="00BA4448" w:rsidRDefault="00BA4448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15</w:t>
            </w:r>
          </w:p>
        </w:tc>
        <w:tc>
          <w:tcPr>
            <w:tcW w:w="5569" w:type="dxa"/>
          </w:tcPr>
          <w:p w14:paraId="18BC0C2D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Emakeelepäev</w:t>
            </w:r>
            <w:r w:rsidR="00BA4448">
              <w:rPr>
                <w:rFonts w:ascii="Calibri" w:eastAsia="Calibri" w:hAnsi="Calibri" w:cs="Times New Roman"/>
                <w:b/>
                <w:bCs/>
              </w:rPr>
              <w:t>a tähistamine</w:t>
            </w:r>
          </w:p>
        </w:tc>
        <w:tc>
          <w:tcPr>
            <w:tcW w:w="2505" w:type="dxa"/>
          </w:tcPr>
          <w:p w14:paraId="012BC729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197AEA" w:rsidRPr="00BA4448" w14:paraId="0A2A00C6" w14:textId="77777777" w:rsidTr="00BA4448">
        <w:tc>
          <w:tcPr>
            <w:tcW w:w="988" w:type="dxa"/>
          </w:tcPr>
          <w:p w14:paraId="71201E45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22-26</w:t>
            </w:r>
          </w:p>
        </w:tc>
        <w:tc>
          <w:tcPr>
            <w:tcW w:w="5569" w:type="dxa"/>
          </w:tcPr>
          <w:p w14:paraId="7836422C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Teatri nädal</w:t>
            </w:r>
          </w:p>
        </w:tc>
        <w:tc>
          <w:tcPr>
            <w:tcW w:w="2505" w:type="dxa"/>
          </w:tcPr>
          <w:p w14:paraId="54959961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</w:tbl>
    <w:p w14:paraId="086C59F0" w14:textId="77777777" w:rsidR="0039205C" w:rsidRPr="00BA4448" w:rsidRDefault="0039205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197AEA" w:rsidRPr="00BA4448" w14:paraId="1853A0AC" w14:textId="77777777" w:rsidTr="00BA4448">
        <w:tc>
          <w:tcPr>
            <w:tcW w:w="1271" w:type="dxa"/>
          </w:tcPr>
          <w:p w14:paraId="3FC313E5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 xml:space="preserve">Aprill </w:t>
            </w:r>
          </w:p>
        </w:tc>
        <w:tc>
          <w:tcPr>
            <w:tcW w:w="5387" w:type="dxa"/>
          </w:tcPr>
          <w:p w14:paraId="39DF0B83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3CC979D4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197AEA" w:rsidRPr="00BA4448" w14:paraId="39795BE7" w14:textId="77777777" w:rsidTr="00BA4448">
        <w:tc>
          <w:tcPr>
            <w:tcW w:w="1271" w:type="dxa"/>
          </w:tcPr>
          <w:p w14:paraId="5B47941D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12-16</w:t>
            </w:r>
          </w:p>
        </w:tc>
        <w:tc>
          <w:tcPr>
            <w:tcW w:w="5387" w:type="dxa"/>
          </w:tcPr>
          <w:p w14:paraId="640A0E20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GPS Orienteerumine õues</w:t>
            </w:r>
          </w:p>
        </w:tc>
        <w:tc>
          <w:tcPr>
            <w:tcW w:w="2404" w:type="dxa"/>
          </w:tcPr>
          <w:p w14:paraId="70CCC98C" w14:textId="77777777" w:rsidR="00197AEA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Pääsukesed</w:t>
            </w:r>
          </w:p>
          <w:p w14:paraId="7B5CFD96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Öökullid</w:t>
            </w:r>
          </w:p>
        </w:tc>
      </w:tr>
      <w:tr w:rsidR="00197AEA" w:rsidRPr="00BA4448" w14:paraId="34C5E296" w14:textId="77777777" w:rsidTr="00BA4448">
        <w:tc>
          <w:tcPr>
            <w:tcW w:w="1271" w:type="dxa"/>
          </w:tcPr>
          <w:p w14:paraId="7FC782DB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5387" w:type="dxa"/>
          </w:tcPr>
          <w:p w14:paraId="23F418E0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Jüriöö jooks</w:t>
            </w:r>
          </w:p>
        </w:tc>
        <w:tc>
          <w:tcPr>
            <w:tcW w:w="2404" w:type="dxa"/>
          </w:tcPr>
          <w:p w14:paraId="666B1307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  <w:tr w:rsidR="00197AEA" w:rsidRPr="00BA4448" w14:paraId="2C817F22" w14:textId="77777777" w:rsidTr="00BA4448">
        <w:tc>
          <w:tcPr>
            <w:tcW w:w="1271" w:type="dxa"/>
          </w:tcPr>
          <w:p w14:paraId="269275AD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30</w:t>
            </w:r>
          </w:p>
        </w:tc>
        <w:tc>
          <w:tcPr>
            <w:tcW w:w="5387" w:type="dxa"/>
          </w:tcPr>
          <w:p w14:paraId="5BB937E0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Volbripäev</w:t>
            </w:r>
          </w:p>
        </w:tc>
        <w:tc>
          <w:tcPr>
            <w:tcW w:w="2404" w:type="dxa"/>
          </w:tcPr>
          <w:p w14:paraId="6BA177E5" w14:textId="77777777" w:rsidR="00320A15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</w:tbl>
    <w:p w14:paraId="7EF70766" w14:textId="77777777" w:rsidR="0039205C" w:rsidRPr="00BA4448" w:rsidRDefault="0039205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197AEA" w:rsidRPr="00BA4448" w14:paraId="21255ABD" w14:textId="77777777" w:rsidTr="00320A15">
        <w:trPr>
          <w:trHeight w:val="367"/>
        </w:trPr>
        <w:tc>
          <w:tcPr>
            <w:tcW w:w="1271" w:type="dxa"/>
          </w:tcPr>
          <w:p w14:paraId="65E3E244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Mai</w:t>
            </w:r>
          </w:p>
        </w:tc>
        <w:tc>
          <w:tcPr>
            <w:tcW w:w="5387" w:type="dxa"/>
          </w:tcPr>
          <w:p w14:paraId="726C419D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3E1E07FD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6B090D" w:rsidRPr="00BA4448" w14:paraId="0EFF747E" w14:textId="77777777" w:rsidTr="00320A15">
        <w:trPr>
          <w:trHeight w:val="367"/>
        </w:trPr>
        <w:tc>
          <w:tcPr>
            <w:tcW w:w="1271" w:type="dxa"/>
          </w:tcPr>
          <w:p w14:paraId="3116D8BB" w14:textId="77777777" w:rsidR="006B090D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87" w:type="dxa"/>
          </w:tcPr>
          <w:p w14:paraId="54855021" w14:textId="77777777" w:rsidR="006B090D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Orienteerumine </w:t>
            </w:r>
            <w:r w:rsidRPr="006B090D">
              <w:rPr>
                <w:rFonts w:ascii="Calibri" w:eastAsia="Calibri" w:hAnsi="Calibri" w:cs="Times New Roman"/>
                <w:b/>
                <w:bCs/>
                <w:i/>
                <w:iCs/>
              </w:rPr>
              <w:t>Tunne oma kodu</w:t>
            </w:r>
          </w:p>
        </w:tc>
        <w:tc>
          <w:tcPr>
            <w:tcW w:w="2404" w:type="dxa"/>
          </w:tcPr>
          <w:p w14:paraId="195FE5CC" w14:textId="77777777" w:rsidR="006B090D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  <w:tr w:rsidR="00197AEA" w:rsidRPr="00BA4448" w14:paraId="1BC5CAB3" w14:textId="77777777" w:rsidTr="00BA4448">
        <w:tc>
          <w:tcPr>
            <w:tcW w:w="1271" w:type="dxa"/>
          </w:tcPr>
          <w:p w14:paraId="7924ADC8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</w:t>
            </w:r>
          </w:p>
        </w:tc>
        <w:tc>
          <w:tcPr>
            <w:tcW w:w="5387" w:type="dxa"/>
          </w:tcPr>
          <w:p w14:paraId="0F2BD1B6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Emadepäeva Tähistamine</w:t>
            </w:r>
          </w:p>
        </w:tc>
        <w:tc>
          <w:tcPr>
            <w:tcW w:w="2404" w:type="dxa"/>
          </w:tcPr>
          <w:p w14:paraId="1F18F6EE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197AEA" w:rsidRPr="00BA4448" w14:paraId="6B260953" w14:textId="77777777" w:rsidTr="00BA4448">
        <w:tc>
          <w:tcPr>
            <w:tcW w:w="1271" w:type="dxa"/>
          </w:tcPr>
          <w:p w14:paraId="0DFDFE63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17-18</w:t>
            </w:r>
          </w:p>
        </w:tc>
        <w:tc>
          <w:tcPr>
            <w:tcW w:w="5387" w:type="dxa"/>
          </w:tcPr>
          <w:p w14:paraId="6414C8C5" w14:textId="77777777" w:rsidR="00197AEA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Koolivalmidusmäng</w:t>
            </w:r>
          </w:p>
        </w:tc>
        <w:tc>
          <w:tcPr>
            <w:tcW w:w="2404" w:type="dxa"/>
          </w:tcPr>
          <w:p w14:paraId="0C671F3C" w14:textId="77777777" w:rsidR="00197AEA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Õppejuht</w:t>
            </w:r>
          </w:p>
        </w:tc>
      </w:tr>
      <w:tr w:rsidR="00197AEA" w:rsidRPr="00BA4448" w14:paraId="502BB66D" w14:textId="77777777" w:rsidTr="00BA4448">
        <w:tc>
          <w:tcPr>
            <w:tcW w:w="1271" w:type="dxa"/>
          </w:tcPr>
          <w:p w14:paraId="2D40AEC3" w14:textId="77777777" w:rsidR="00197AEA" w:rsidRPr="00BA4448" w:rsidRDefault="00320A15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5387" w:type="dxa"/>
          </w:tcPr>
          <w:p w14:paraId="257D4130" w14:textId="77777777" w:rsidR="00197AEA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Pääsukeste lõpupidu</w:t>
            </w:r>
          </w:p>
        </w:tc>
        <w:tc>
          <w:tcPr>
            <w:tcW w:w="2404" w:type="dxa"/>
          </w:tcPr>
          <w:p w14:paraId="513A99D1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380242B9" w14:textId="77777777" w:rsidR="0039205C" w:rsidRPr="00BA4448" w:rsidRDefault="0039205C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197AEA" w:rsidRPr="00BA4448" w14:paraId="7985495E" w14:textId="77777777" w:rsidTr="00BA4448">
        <w:tc>
          <w:tcPr>
            <w:tcW w:w="1271" w:type="dxa"/>
          </w:tcPr>
          <w:p w14:paraId="49C685DA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Juuni</w:t>
            </w:r>
          </w:p>
        </w:tc>
        <w:tc>
          <w:tcPr>
            <w:tcW w:w="5387" w:type="dxa"/>
          </w:tcPr>
          <w:p w14:paraId="6009E372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766771CA" w14:textId="77777777" w:rsidR="00197AEA" w:rsidRPr="00BA4448" w:rsidRDefault="00197AEA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 w:rsidRPr="00BA4448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197AEA" w:rsidRPr="00BA4448" w14:paraId="672604A9" w14:textId="77777777" w:rsidTr="00BA4448">
        <w:tc>
          <w:tcPr>
            <w:tcW w:w="1271" w:type="dxa"/>
          </w:tcPr>
          <w:p w14:paraId="095C8613" w14:textId="77777777" w:rsidR="00197AEA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387" w:type="dxa"/>
          </w:tcPr>
          <w:p w14:paraId="3D90422C" w14:textId="77777777" w:rsidR="006B090D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Lastekaitsepäev</w:t>
            </w:r>
          </w:p>
        </w:tc>
        <w:tc>
          <w:tcPr>
            <w:tcW w:w="2404" w:type="dxa"/>
          </w:tcPr>
          <w:p w14:paraId="62475F75" w14:textId="77777777" w:rsidR="00197AEA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Mariliin</w:t>
            </w:r>
          </w:p>
        </w:tc>
      </w:tr>
      <w:tr w:rsidR="00197AEA" w:rsidRPr="00BA4448" w14:paraId="7F2A9BC7" w14:textId="77777777" w:rsidTr="00BA4448">
        <w:tc>
          <w:tcPr>
            <w:tcW w:w="1271" w:type="dxa"/>
          </w:tcPr>
          <w:p w14:paraId="388DBC95" w14:textId="77777777" w:rsidR="00197AEA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22</w:t>
            </w:r>
          </w:p>
        </w:tc>
        <w:tc>
          <w:tcPr>
            <w:tcW w:w="5387" w:type="dxa"/>
          </w:tcPr>
          <w:p w14:paraId="30887D44" w14:textId="77777777" w:rsidR="006B090D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Jaanipäeva tähistamine</w:t>
            </w:r>
          </w:p>
        </w:tc>
        <w:tc>
          <w:tcPr>
            <w:tcW w:w="2404" w:type="dxa"/>
          </w:tcPr>
          <w:p w14:paraId="7F3A6B12" w14:textId="77777777" w:rsidR="00197AEA" w:rsidRPr="00BA4448" w:rsidRDefault="006B090D" w:rsidP="00E65B6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Mariliin</w:t>
            </w:r>
          </w:p>
        </w:tc>
      </w:tr>
    </w:tbl>
    <w:p w14:paraId="20A72671" w14:textId="77777777" w:rsidR="00197AEA" w:rsidRPr="00BA4448" w:rsidRDefault="00197AEA"/>
    <w:sectPr w:rsidR="00197AEA" w:rsidRPr="00BA44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3CCD" w14:textId="77777777" w:rsidR="001105B3" w:rsidRDefault="001105B3">
      <w:pPr>
        <w:spacing w:after="0" w:line="240" w:lineRule="auto"/>
      </w:pPr>
      <w:r>
        <w:separator/>
      </w:r>
    </w:p>
  </w:endnote>
  <w:endnote w:type="continuationSeparator" w:id="0">
    <w:p w14:paraId="0EA4F6C0" w14:textId="77777777" w:rsidR="001105B3" w:rsidRDefault="0011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105E" w14:textId="77777777" w:rsidR="006E2639" w:rsidRDefault="00EF5F4F" w:rsidP="006C7FF7">
    <w:pPr>
      <w:pStyle w:val="Jal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1E8D9B" wp14:editId="2B2B3193">
          <wp:simplePos x="0" y="0"/>
          <wp:positionH relativeFrom="column">
            <wp:posOffset>-594995</wp:posOffset>
          </wp:positionH>
          <wp:positionV relativeFrom="paragraph">
            <wp:posOffset>234315</wp:posOffset>
          </wp:positionV>
          <wp:extent cx="7038975" cy="155890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5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4B9B" w14:textId="77777777" w:rsidR="001105B3" w:rsidRDefault="001105B3">
      <w:pPr>
        <w:spacing w:after="0" w:line="240" w:lineRule="auto"/>
      </w:pPr>
      <w:r>
        <w:separator/>
      </w:r>
    </w:p>
  </w:footnote>
  <w:footnote w:type="continuationSeparator" w:id="0">
    <w:p w14:paraId="315BF524" w14:textId="77777777" w:rsidR="001105B3" w:rsidRDefault="0011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7B50" w14:textId="77777777" w:rsidR="00655B11" w:rsidRPr="00D13E18" w:rsidRDefault="00EF5F4F">
    <w:pPr>
      <w:pStyle w:val="Pis"/>
    </w:pPr>
    <w:r>
      <w:rPr>
        <w:noProof/>
      </w:rPr>
      <w:drawing>
        <wp:inline distT="0" distB="0" distL="0" distR="0" wp14:anchorId="6B428A9D" wp14:editId="72CC8BDD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2020/2021 ÕPPEAASTA TEGEVUSTE PLAAN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EA"/>
    <w:rsid w:val="001105B3"/>
    <w:rsid w:val="00197AEA"/>
    <w:rsid w:val="001D3864"/>
    <w:rsid w:val="001F3BD6"/>
    <w:rsid w:val="00320A15"/>
    <w:rsid w:val="0039205C"/>
    <w:rsid w:val="00561330"/>
    <w:rsid w:val="006B090D"/>
    <w:rsid w:val="00842977"/>
    <w:rsid w:val="00942E43"/>
    <w:rsid w:val="00BA4448"/>
    <w:rsid w:val="00E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37EB"/>
  <w15:chartTrackingRefBased/>
  <w15:docId w15:val="{A06EA3D6-DD3B-45ED-8A28-28EFB30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97AE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9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19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97AEA"/>
  </w:style>
  <w:style w:type="paragraph" w:styleId="Jalus">
    <w:name w:val="footer"/>
    <w:basedOn w:val="Normaallaad"/>
    <w:link w:val="JalusMrk"/>
    <w:uiPriority w:val="99"/>
    <w:unhideWhenUsed/>
    <w:rsid w:val="0019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9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6</cp:revision>
  <cp:lastPrinted>2021-01-07T08:43:00Z</cp:lastPrinted>
  <dcterms:created xsi:type="dcterms:W3CDTF">2021-01-06T06:22:00Z</dcterms:created>
  <dcterms:modified xsi:type="dcterms:W3CDTF">2021-01-12T12:33:00Z</dcterms:modified>
</cp:coreProperties>
</file>