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23E79" w14:textId="77777777" w:rsidR="003F4FA9" w:rsidRPr="00BE0BCC" w:rsidRDefault="003F4FA9" w:rsidP="003F4FA9">
      <w:pPr>
        <w:rPr>
          <w:rFonts w:ascii="Calibri" w:eastAsia="Calibri" w:hAnsi="Calibri" w:cs="Times New Roman"/>
          <w:b/>
          <w:bCs/>
        </w:rPr>
      </w:pPr>
    </w:p>
    <w:p w14:paraId="78E37D4C" w14:textId="77777777" w:rsidR="003F4FA9" w:rsidRPr="00BE0BCC" w:rsidRDefault="003F4FA9" w:rsidP="003F4FA9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Kunda maja </w:t>
      </w:r>
      <w:r w:rsidRPr="00BE0BCC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>e</w:t>
      </w:r>
      <w:r w:rsidRPr="00BE0BCC">
        <w:rPr>
          <w:rFonts w:ascii="Calibri" w:eastAsia="Calibri" w:hAnsi="Calibri" w:cs="Times New Roman"/>
          <w:b/>
          <w:bCs/>
        </w:rPr>
        <w:t>simese poolaasta tegevuste plaan</w:t>
      </w:r>
    </w:p>
    <w:p w14:paraId="4A4AC88A" w14:textId="77777777" w:rsidR="003F4FA9" w:rsidRPr="00BE0BCC" w:rsidRDefault="003F4FA9" w:rsidP="003F4FA9">
      <w:pPr>
        <w:rPr>
          <w:rFonts w:ascii="Calibri" w:eastAsia="Calibri" w:hAnsi="Calibri" w:cs="Times New Roman"/>
          <w:b/>
          <w:bCs/>
        </w:rPr>
      </w:pPr>
      <w:r w:rsidRPr="00BE0BCC">
        <w:rPr>
          <w:rFonts w:ascii="Calibri" w:eastAsia="Calibri" w:hAnsi="Calibri" w:cs="Times New Roman"/>
          <w:b/>
          <w:bCs/>
        </w:rPr>
        <w:t>EESMÄRGID:</w:t>
      </w:r>
    </w:p>
    <w:p w14:paraId="31FC40C2" w14:textId="77777777" w:rsidR="003F4FA9" w:rsidRPr="00BE0BCC" w:rsidRDefault="003F4FA9" w:rsidP="003F4FA9">
      <w:pPr>
        <w:rPr>
          <w:rFonts w:ascii="Calibri" w:eastAsia="Calibri" w:hAnsi="Calibri" w:cs="Times New Roman"/>
        </w:rPr>
      </w:pPr>
      <w:r w:rsidRPr="00BE0BCC">
        <w:rPr>
          <w:rFonts w:ascii="Calibri" w:eastAsia="Calibri" w:hAnsi="Calibri" w:cs="Times New Roman"/>
        </w:rPr>
        <w:tab/>
        <w:t>1. Robootika ja IT on aktiivse õpitegevuse osa.</w:t>
      </w:r>
    </w:p>
    <w:p w14:paraId="354D1829" w14:textId="77777777" w:rsidR="003F4FA9" w:rsidRPr="00BE0BCC" w:rsidRDefault="003F4FA9" w:rsidP="003F4FA9">
      <w:pPr>
        <w:rPr>
          <w:rFonts w:ascii="Calibri" w:eastAsia="Calibri" w:hAnsi="Calibri" w:cs="Times New Roman"/>
        </w:rPr>
      </w:pPr>
      <w:r w:rsidRPr="00BE0BCC">
        <w:rPr>
          <w:rFonts w:ascii="Calibri" w:eastAsia="Calibri" w:hAnsi="Calibri" w:cs="Times New Roman"/>
        </w:rPr>
        <w:tab/>
        <w:t>2. Sisukam ja võimaluste rohkem õppimine õues</w:t>
      </w:r>
      <w:r>
        <w:rPr>
          <w:rFonts w:ascii="Calibri" w:eastAsia="Calibri" w:hAnsi="Calibri" w:cs="Times New Roman"/>
        </w:rPr>
        <w:t xml:space="preserve">. </w:t>
      </w:r>
      <w:r w:rsidRPr="00BE0BCC">
        <w:rPr>
          <w:rFonts w:ascii="Calibri" w:eastAsia="Calibri" w:hAnsi="Calibri" w:cs="Times New Roman"/>
        </w:rPr>
        <w:t xml:space="preserve"> </w:t>
      </w:r>
    </w:p>
    <w:p w14:paraId="69A4B3E2" w14:textId="77777777" w:rsidR="003F4FA9" w:rsidRPr="00BE0BCC" w:rsidRDefault="003F4FA9" w:rsidP="003F4FA9">
      <w:pPr>
        <w:rPr>
          <w:rFonts w:ascii="Calibri" w:eastAsia="Calibri" w:hAnsi="Calibri" w:cs="Times New Roman"/>
        </w:rPr>
      </w:pPr>
      <w:r w:rsidRPr="00BE0BCC">
        <w:rPr>
          <w:rFonts w:ascii="Calibri" w:eastAsia="Calibri" w:hAnsi="Calibri" w:cs="Times New Roman"/>
        </w:rPr>
        <w:tab/>
        <w:t>3. Kellukese las</w:t>
      </w:r>
      <w:r>
        <w:rPr>
          <w:rFonts w:ascii="Calibri" w:eastAsia="Calibri" w:hAnsi="Calibri" w:cs="Times New Roman"/>
        </w:rPr>
        <w:t>teaias väärtustatakse Eesti rahvakultuuri</w:t>
      </w:r>
    </w:p>
    <w:p w14:paraId="6E95E0E1" w14:textId="77777777" w:rsidR="003F4FA9" w:rsidRPr="00BE0BCC" w:rsidRDefault="003F4FA9" w:rsidP="003F4FA9">
      <w:pPr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Eesti rahvajuttude aasta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25"/>
        <w:gridCol w:w="4073"/>
        <w:gridCol w:w="2564"/>
      </w:tblGrid>
      <w:tr w:rsidR="003F4FA9" w:rsidRPr="00BE0BCC" w14:paraId="3FEBAC7F" w14:textId="77777777" w:rsidTr="00623EF9">
        <w:tc>
          <w:tcPr>
            <w:tcW w:w="2425" w:type="dxa"/>
          </w:tcPr>
          <w:p w14:paraId="06E11AA4" w14:textId="77777777" w:rsidR="003F4FA9" w:rsidRPr="00BE0BCC" w:rsidRDefault="003F4FA9" w:rsidP="00623EF9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September</w:t>
            </w:r>
          </w:p>
        </w:tc>
        <w:tc>
          <w:tcPr>
            <w:tcW w:w="4073" w:type="dxa"/>
          </w:tcPr>
          <w:p w14:paraId="04C7C5A5" w14:textId="77777777" w:rsidR="003F4FA9" w:rsidRPr="00BE0BCC" w:rsidRDefault="003F4FA9" w:rsidP="00623EF9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564" w:type="dxa"/>
          </w:tcPr>
          <w:p w14:paraId="7EF60A07" w14:textId="77777777" w:rsidR="003F4FA9" w:rsidRPr="00BE0BCC" w:rsidRDefault="003F4FA9" w:rsidP="00623EF9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3F4FA9" w:rsidRPr="00BE0BCC" w14:paraId="7EDFE4C3" w14:textId="77777777" w:rsidTr="00623EF9">
        <w:tc>
          <w:tcPr>
            <w:tcW w:w="2425" w:type="dxa"/>
          </w:tcPr>
          <w:p w14:paraId="4F456B03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BE0BCC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09</w:t>
            </w:r>
          </w:p>
        </w:tc>
        <w:tc>
          <w:tcPr>
            <w:tcW w:w="4073" w:type="dxa"/>
          </w:tcPr>
          <w:p w14:paraId="35273AFE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 xml:space="preserve">Teadmiste päeva tähistamine </w:t>
            </w:r>
            <w:r>
              <w:rPr>
                <w:rFonts w:ascii="Calibri" w:eastAsia="Calibri" w:hAnsi="Calibri" w:cs="Times New Roman"/>
              </w:rPr>
              <w:t>11.00</w:t>
            </w:r>
          </w:p>
        </w:tc>
        <w:tc>
          <w:tcPr>
            <w:tcW w:w="2564" w:type="dxa"/>
          </w:tcPr>
          <w:p w14:paraId="3D0EE124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Krõllid</w:t>
            </w:r>
          </w:p>
        </w:tc>
      </w:tr>
      <w:tr w:rsidR="003F4FA9" w:rsidRPr="00BE0BCC" w14:paraId="3C91DB4C" w14:textId="77777777" w:rsidTr="00623EF9">
        <w:tc>
          <w:tcPr>
            <w:tcW w:w="2425" w:type="dxa"/>
          </w:tcPr>
          <w:p w14:paraId="6E580001" w14:textId="77777777" w:rsidR="003F4FA9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3.09</w:t>
            </w:r>
          </w:p>
        </w:tc>
        <w:tc>
          <w:tcPr>
            <w:tcW w:w="4073" w:type="dxa"/>
          </w:tcPr>
          <w:p w14:paraId="4105073F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Pedagoosiline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nõupidamine</w:t>
            </w:r>
          </w:p>
        </w:tc>
        <w:tc>
          <w:tcPr>
            <w:tcW w:w="2564" w:type="dxa"/>
          </w:tcPr>
          <w:p w14:paraId="78F3D07A" w14:textId="77777777" w:rsidR="003F4FA9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Direktor</w:t>
            </w:r>
          </w:p>
        </w:tc>
      </w:tr>
      <w:tr w:rsidR="003F4FA9" w:rsidRPr="00BE0BCC" w14:paraId="78032CBD" w14:textId="77777777" w:rsidTr="00623EF9">
        <w:tc>
          <w:tcPr>
            <w:tcW w:w="2425" w:type="dxa"/>
          </w:tcPr>
          <w:p w14:paraId="4296B991" w14:textId="77777777" w:rsidR="003F4FA9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22-29. </w:t>
            </w:r>
          </w:p>
          <w:p w14:paraId="2B59CA0A" w14:textId="77777777" w:rsidR="003F4FA9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22.09.</w:t>
            </w:r>
          </w:p>
          <w:p w14:paraId="2EA8BDB9" w14:textId="77777777" w:rsidR="003F4FA9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23.09</w:t>
            </w:r>
          </w:p>
          <w:p w14:paraId="1A831EC0" w14:textId="77777777" w:rsidR="003F4FA9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24.09</w:t>
            </w:r>
          </w:p>
          <w:p w14:paraId="333F7C99" w14:textId="77777777" w:rsidR="003F4FA9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25.09</w:t>
            </w:r>
          </w:p>
          <w:p w14:paraId="259BD30C" w14:textId="77777777" w:rsidR="003F4FA9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28.09</w:t>
            </w:r>
          </w:p>
          <w:p w14:paraId="65FC488D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29.09</w:t>
            </w:r>
          </w:p>
        </w:tc>
        <w:tc>
          <w:tcPr>
            <w:tcW w:w="4073" w:type="dxa"/>
          </w:tcPr>
          <w:p w14:paraId="1A783738" w14:textId="77777777" w:rsidR="003F4FA9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Eesti rahvakultuuri nädal. </w:t>
            </w:r>
          </w:p>
          <w:p w14:paraId="10EB2BB3" w14:textId="77777777" w:rsidR="003F4FA9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Teater. Kõnnin Eestimaa külas. 15.30 (€)</w:t>
            </w:r>
          </w:p>
          <w:p w14:paraId="28F82907" w14:textId="77777777" w:rsidR="003F4FA9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Rahvalaulude päev</w:t>
            </w:r>
          </w:p>
          <w:p w14:paraId="534AB175" w14:textId="77777777" w:rsidR="003F4FA9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Muinasjutud, pärimuslood</w:t>
            </w:r>
          </w:p>
          <w:p w14:paraId="7386AD04" w14:textId="77777777" w:rsidR="003F4FA9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Eesti rahvatantsupäev</w:t>
            </w:r>
          </w:p>
          <w:p w14:paraId="10A878A7" w14:textId="77777777" w:rsidR="003F4FA9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Eesti rahvariiete päev</w:t>
            </w:r>
          </w:p>
          <w:p w14:paraId="2A295E6F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Mihklilaat</w:t>
            </w:r>
          </w:p>
        </w:tc>
        <w:tc>
          <w:tcPr>
            <w:tcW w:w="2564" w:type="dxa"/>
          </w:tcPr>
          <w:p w14:paraId="101891E8" w14:textId="77777777" w:rsidR="003F4FA9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Õppejuht</w:t>
            </w:r>
          </w:p>
          <w:p w14:paraId="19A232FF" w14:textId="77777777" w:rsidR="003F4FA9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Teater Sõna ja tants</w:t>
            </w:r>
          </w:p>
          <w:p w14:paraId="7E8B1F93" w14:textId="77777777" w:rsidR="003F4FA9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Muusikaõpetaja</w:t>
            </w:r>
          </w:p>
          <w:p w14:paraId="3A473A6C" w14:textId="77777777" w:rsidR="003F4FA9" w:rsidRPr="00F47DB9" w:rsidRDefault="003F4FA9" w:rsidP="00623EF9">
            <w:pPr>
              <w:rPr>
                <w:rFonts w:ascii="Calibri" w:eastAsia="Calibri" w:hAnsi="Calibri" w:cs="Times New Roman"/>
              </w:rPr>
            </w:pPr>
            <w:r w:rsidRPr="00F47DB9">
              <w:rPr>
                <w:rFonts w:ascii="Calibri" w:eastAsia="Calibri" w:hAnsi="Calibri" w:cs="Times New Roman"/>
              </w:rPr>
              <w:t>R</w:t>
            </w:r>
            <w:r>
              <w:rPr>
                <w:rFonts w:ascii="Calibri" w:eastAsia="Calibri" w:hAnsi="Calibri" w:cs="Times New Roman"/>
              </w:rPr>
              <w:t>aamatukogu</w:t>
            </w:r>
          </w:p>
          <w:p w14:paraId="599909FD" w14:textId="77777777" w:rsidR="003F4FA9" w:rsidRPr="00AB3F82" w:rsidRDefault="003F4FA9" w:rsidP="00623E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Õ</w:t>
            </w:r>
            <w:r w:rsidRPr="00AB3F82">
              <w:rPr>
                <w:rFonts w:ascii="Calibri" w:eastAsia="Calibri" w:hAnsi="Calibri" w:cs="Times New Roman"/>
                <w:sz w:val="24"/>
                <w:szCs w:val="24"/>
              </w:rPr>
              <w:t>ppejuht</w:t>
            </w:r>
          </w:p>
          <w:p w14:paraId="5F21170F" w14:textId="77777777" w:rsidR="003F4FA9" w:rsidRDefault="003F4FA9" w:rsidP="00623E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  <w:r w:rsidRPr="00AB3F82">
              <w:rPr>
                <w:rFonts w:ascii="Calibri" w:eastAsia="Calibri" w:hAnsi="Calibri" w:cs="Times New Roman"/>
                <w:sz w:val="24"/>
                <w:szCs w:val="24"/>
              </w:rPr>
              <w:t>ühmades</w:t>
            </w:r>
          </w:p>
          <w:p w14:paraId="137E86B9" w14:textId="77777777" w:rsidR="003F4FA9" w:rsidRPr="00AB3F82" w:rsidRDefault="003F4FA9" w:rsidP="00623E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Kiisud</w:t>
            </w:r>
          </w:p>
        </w:tc>
      </w:tr>
      <w:tr w:rsidR="003F4FA9" w:rsidRPr="00BE0BCC" w14:paraId="1BAAAA8A" w14:textId="77777777" w:rsidTr="00623EF9">
        <w:tc>
          <w:tcPr>
            <w:tcW w:w="2425" w:type="dxa"/>
          </w:tcPr>
          <w:p w14:paraId="2CD83E14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23.09</w:t>
            </w:r>
            <w:r w:rsidRPr="00BE0BC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073" w:type="dxa"/>
          </w:tcPr>
          <w:p w14:paraId="7ED262FF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VIII tervisemaraton</w:t>
            </w:r>
          </w:p>
        </w:tc>
        <w:tc>
          <w:tcPr>
            <w:tcW w:w="2564" w:type="dxa"/>
          </w:tcPr>
          <w:p w14:paraId="682CD9C1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Liikumisõpetaja</w:t>
            </w:r>
          </w:p>
        </w:tc>
      </w:tr>
      <w:tr w:rsidR="003F4FA9" w:rsidRPr="00BE0BCC" w14:paraId="7626D898" w14:textId="77777777" w:rsidTr="00623EF9">
        <w:tc>
          <w:tcPr>
            <w:tcW w:w="2425" w:type="dxa"/>
          </w:tcPr>
          <w:p w14:paraId="7D5D3969" w14:textId="77777777" w:rsidR="003F4FA9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23,24,25.09</w:t>
            </w:r>
          </w:p>
        </w:tc>
        <w:tc>
          <w:tcPr>
            <w:tcW w:w="4073" w:type="dxa"/>
          </w:tcPr>
          <w:p w14:paraId="7C7063B5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Kõrvitsate kogumine</w:t>
            </w:r>
          </w:p>
        </w:tc>
        <w:tc>
          <w:tcPr>
            <w:tcW w:w="2564" w:type="dxa"/>
          </w:tcPr>
          <w:p w14:paraId="7EAE0C9D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Õppejuht</w:t>
            </w:r>
          </w:p>
        </w:tc>
      </w:tr>
      <w:tr w:rsidR="003F4FA9" w:rsidRPr="00BE0BCC" w14:paraId="3DFCA232" w14:textId="77777777" w:rsidTr="00623EF9">
        <w:tc>
          <w:tcPr>
            <w:tcW w:w="2425" w:type="dxa"/>
          </w:tcPr>
          <w:p w14:paraId="4B503F45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5</w:t>
            </w:r>
            <w:r w:rsidRPr="00BE0BCC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>09</w:t>
            </w:r>
          </w:p>
        </w:tc>
        <w:tc>
          <w:tcPr>
            <w:tcW w:w="4073" w:type="dxa"/>
          </w:tcPr>
          <w:p w14:paraId="6098243D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Lastevanemate koosolekute protokollid ja esimese poolaasta tegevuskavad</w:t>
            </w:r>
            <w:r>
              <w:rPr>
                <w:rFonts w:ascii="Calibri" w:eastAsia="Calibri" w:hAnsi="Calibri" w:cs="Times New Roman"/>
              </w:rPr>
              <w:t>. Individuaalsed õppekavad (nimekiri õppejuhile)</w:t>
            </w:r>
          </w:p>
        </w:tc>
        <w:tc>
          <w:tcPr>
            <w:tcW w:w="2564" w:type="dxa"/>
          </w:tcPr>
          <w:p w14:paraId="47B320C3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Rühma õpetajad</w:t>
            </w:r>
          </w:p>
        </w:tc>
      </w:tr>
      <w:tr w:rsidR="003F4FA9" w:rsidRPr="00BE0BCC" w14:paraId="320D1B94" w14:textId="77777777" w:rsidTr="00623EF9">
        <w:tc>
          <w:tcPr>
            <w:tcW w:w="2425" w:type="dxa"/>
          </w:tcPr>
          <w:p w14:paraId="1FE72B56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25.09</w:t>
            </w:r>
          </w:p>
        </w:tc>
        <w:tc>
          <w:tcPr>
            <w:tcW w:w="4073" w:type="dxa"/>
          </w:tcPr>
          <w:p w14:paraId="02764D8D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Töörühmade koosolekute protokollid ja tööplaanid(tervis, kultuur, õppekava, arengukava)</w:t>
            </w:r>
          </w:p>
        </w:tc>
        <w:tc>
          <w:tcPr>
            <w:tcW w:w="2564" w:type="dxa"/>
          </w:tcPr>
          <w:p w14:paraId="0F89BC65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Töörühmade juhid</w:t>
            </w:r>
          </w:p>
        </w:tc>
      </w:tr>
      <w:tr w:rsidR="003F4FA9" w:rsidRPr="00BE0BCC" w14:paraId="55E6A694" w14:textId="77777777" w:rsidTr="00623EF9">
        <w:tc>
          <w:tcPr>
            <w:tcW w:w="2425" w:type="dxa"/>
          </w:tcPr>
          <w:p w14:paraId="3BE7BFAD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9</w:t>
            </w:r>
            <w:r w:rsidRPr="00BE0BCC">
              <w:rPr>
                <w:rFonts w:ascii="Calibri" w:eastAsia="Calibri" w:hAnsi="Calibri" w:cs="Times New Roman"/>
              </w:rPr>
              <w:t>.september</w:t>
            </w:r>
          </w:p>
        </w:tc>
        <w:tc>
          <w:tcPr>
            <w:tcW w:w="4073" w:type="dxa"/>
          </w:tcPr>
          <w:p w14:paraId="44B1318E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Mihklilaat</w:t>
            </w:r>
          </w:p>
        </w:tc>
        <w:tc>
          <w:tcPr>
            <w:tcW w:w="2564" w:type="dxa"/>
          </w:tcPr>
          <w:p w14:paraId="5CC6E907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Kiisud</w:t>
            </w:r>
          </w:p>
        </w:tc>
      </w:tr>
      <w:tr w:rsidR="003F4FA9" w:rsidRPr="00BE0BCC" w14:paraId="36F1EAA7" w14:textId="77777777" w:rsidTr="00623EF9">
        <w:tc>
          <w:tcPr>
            <w:tcW w:w="2425" w:type="dxa"/>
          </w:tcPr>
          <w:p w14:paraId="0C917155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 september</w:t>
            </w:r>
          </w:p>
        </w:tc>
        <w:tc>
          <w:tcPr>
            <w:tcW w:w="4073" w:type="dxa"/>
          </w:tcPr>
          <w:p w14:paraId="42B57D21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Sügisene spordipäev</w:t>
            </w:r>
          </w:p>
        </w:tc>
        <w:tc>
          <w:tcPr>
            <w:tcW w:w="2564" w:type="dxa"/>
          </w:tcPr>
          <w:p w14:paraId="478E3E1E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Liikumisõpetaja</w:t>
            </w:r>
          </w:p>
        </w:tc>
      </w:tr>
    </w:tbl>
    <w:p w14:paraId="79C3D5C4" w14:textId="77777777" w:rsidR="003F4FA9" w:rsidRDefault="003F4FA9" w:rsidP="003F4FA9">
      <w:pPr>
        <w:rPr>
          <w:rFonts w:ascii="Calibri" w:eastAsia="Calibri" w:hAnsi="Calibri" w:cs="Times New Roman"/>
        </w:rPr>
      </w:pPr>
    </w:p>
    <w:p w14:paraId="68ECBCE2" w14:textId="77777777" w:rsidR="003F4FA9" w:rsidRDefault="003F4FA9" w:rsidP="003F4FA9">
      <w:pPr>
        <w:rPr>
          <w:rFonts w:ascii="Calibri" w:eastAsia="Calibri" w:hAnsi="Calibri" w:cs="Times New Roman"/>
        </w:rPr>
      </w:pPr>
    </w:p>
    <w:p w14:paraId="5D170D88" w14:textId="77777777" w:rsidR="003F4FA9" w:rsidRPr="00BE0BCC" w:rsidRDefault="003F4FA9" w:rsidP="003F4FA9">
      <w:pPr>
        <w:rPr>
          <w:rFonts w:ascii="Calibri" w:eastAsia="Calibri" w:hAnsi="Calibri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36"/>
        <w:gridCol w:w="4090"/>
        <w:gridCol w:w="2536"/>
      </w:tblGrid>
      <w:tr w:rsidR="003F4FA9" w:rsidRPr="00BE0BCC" w14:paraId="41C02CAF" w14:textId="77777777" w:rsidTr="00623EF9">
        <w:tc>
          <w:tcPr>
            <w:tcW w:w="2436" w:type="dxa"/>
          </w:tcPr>
          <w:p w14:paraId="586EF5AB" w14:textId="77777777" w:rsidR="003F4FA9" w:rsidRPr="00BE0BCC" w:rsidRDefault="003F4FA9" w:rsidP="00623EF9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Oktoober</w:t>
            </w:r>
          </w:p>
        </w:tc>
        <w:tc>
          <w:tcPr>
            <w:tcW w:w="4090" w:type="dxa"/>
          </w:tcPr>
          <w:p w14:paraId="33D3841A" w14:textId="77777777" w:rsidR="003F4FA9" w:rsidRPr="00BE0BCC" w:rsidRDefault="003F4FA9" w:rsidP="00623EF9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536" w:type="dxa"/>
          </w:tcPr>
          <w:p w14:paraId="547FB143" w14:textId="77777777" w:rsidR="003F4FA9" w:rsidRPr="00BE0BCC" w:rsidRDefault="003F4FA9" w:rsidP="00623EF9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3F4FA9" w:rsidRPr="00BE0BCC" w14:paraId="21137D1D" w14:textId="77777777" w:rsidTr="00623EF9">
        <w:tc>
          <w:tcPr>
            <w:tcW w:w="2436" w:type="dxa"/>
          </w:tcPr>
          <w:p w14:paraId="047F0B25" w14:textId="77777777" w:rsidR="003F4FA9" w:rsidRPr="00BE0BCC" w:rsidRDefault="003F4FA9" w:rsidP="00623EF9">
            <w:pPr>
              <w:ind w:left="7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1.10</w:t>
            </w:r>
          </w:p>
        </w:tc>
        <w:tc>
          <w:tcPr>
            <w:tcW w:w="4090" w:type="dxa"/>
          </w:tcPr>
          <w:p w14:paraId="18DB4E8E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Rahvusvahelise muusikapäeva tähistamine</w:t>
            </w:r>
          </w:p>
        </w:tc>
        <w:tc>
          <w:tcPr>
            <w:tcW w:w="2536" w:type="dxa"/>
          </w:tcPr>
          <w:p w14:paraId="30615555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Muusikaõpetaja</w:t>
            </w:r>
          </w:p>
        </w:tc>
      </w:tr>
      <w:tr w:rsidR="003F4FA9" w:rsidRPr="00BE0BCC" w14:paraId="66A0A67B" w14:textId="77777777" w:rsidTr="00623EF9">
        <w:tc>
          <w:tcPr>
            <w:tcW w:w="2436" w:type="dxa"/>
          </w:tcPr>
          <w:p w14:paraId="03B39635" w14:textId="77777777" w:rsidR="003F4FA9" w:rsidRPr="00BE0BCC" w:rsidRDefault="003F4FA9" w:rsidP="00623EF9">
            <w:pPr>
              <w:ind w:left="7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090" w:type="dxa"/>
          </w:tcPr>
          <w:p w14:paraId="1B962C79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Jututuba</w:t>
            </w:r>
          </w:p>
        </w:tc>
        <w:tc>
          <w:tcPr>
            <w:tcW w:w="2536" w:type="dxa"/>
          </w:tcPr>
          <w:p w14:paraId="6B34E0CA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Õppejuht</w:t>
            </w:r>
          </w:p>
        </w:tc>
      </w:tr>
      <w:tr w:rsidR="003F4FA9" w:rsidRPr="00BE0BCC" w14:paraId="6CB140C9" w14:textId="77777777" w:rsidTr="00623EF9">
        <w:tc>
          <w:tcPr>
            <w:tcW w:w="2436" w:type="dxa"/>
          </w:tcPr>
          <w:p w14:paraId="3C1FBBB0" w14:textId="77777777" w:rsidR="003F4FA9" w:rsidRPr="00BE0BCC" w:rsidRDefault="003F4FA9" w:rsidP="00623EF9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5-9.10</w:t>
            </w:r>
          </w:p>
        </w:tc>
        <w:tc>
          <w:tcPr>
            <w:tcW w:w="4090" w:type="dxa"/>
          </w:tcPr>
          <w:p w14:paraId="28702435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Tervisliku toidu nädal. </w:t>
            </w:r>
          </w:p>
        </w:tc>
        <w:tc>
          <w:tcPr>
            <w:tcW w:w="2536" w:type="dxa"/>
          </w:tcPr>
          <w:p w14:paraId="7129D3DA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Rühmades</w:t>
            </w:r>
          </w:p>
        </w:tc>
      </w:tr>
      <w:tr w:rsidR="003F4FA9" w:rsidRPr="00BE0BCC" w14:paraId="1DA05426" w14:textId="77777777" w:rsidTr="00623EF9">
        <w:tc>
          <w:tcPr>
            <w:tcW w:w="2436" w:type="dxa"/>
          </w:tcPr>
          <w:p w14:paraId="670F631E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7,14,21 </w:t>
            </w:r>
            <w:r w:rsidRPr="00BE0BCC">
              <w:rPr>
                <w:rFonts w:ascii="Calibri" w:eastAsia="Calibri" w:hAnsi="Calibri" w:cs="Times New Roman"/>
              </w:rPr>
              <w:t>oktoober</w:t>
            </w:r>
          </w:p>
        </w:tc>
        <w:tc>
          <w:tcPr>
            <w:tcW w:w="4090" w:type="dxa"/>
          </w:tcPr>
          <w:p w14:paraId="545A58BA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BE0BCC">
              <w:rPr>
                <w:rFonts w:ascii="Calibri" w:eastAsia="Calibri" w:hAnsi="Calibri" w:cs="Times New Roman"/>
              </w:rPr>
              <w:t>Õpetajalt õpetajale töökoosolek</w:t>
            </w:r>
            <w:r>
              <w:rPr>
                <w:rFonts w:ascii="Calibri" w:eastAsia="Calibri" w:hAnsi="Calibri" w:cs="Times New Roman"/>
              </w:rPr>
              <w:t xml:space="preserve"> Robootikakoolitused</w:t>
            </w:r>
          </w:p>
        </w:tc>
        <w:tc>
          <w:tcPr>
            <w:tcW w:w="2536" w:type="dxa"/>
          </w:tcPr>
          <w:p w14:paraId="290AC7D1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Õppejuht</w:t>
            </w:r>
          </w:p>
        </w:tc>
      </w:tr>
    </w:tbl>
    <w:p w14:paraId="2AC90AA0" w14:textId="77777777" w:rsidR="003F4FA9" w:rsidRDefault="003F4FA9" w:rsidP="003F4FA9">
      <w:pPr>
        <w:rPr>
          <w:rFonts w:ascii="Calibri" w:eastAsia="Calibri" w:hAnsi="Calibri" w:cs="Times New Roman"/>
        </w:rPr>
      </w:pPr>
    </w:p>
    <w:p w14:paraId="7DA96746" w14:textId="77777777" w:rsidR="003F4FA9" w:rsidRDefault="003F4FA9" w:rsidP="003F4FA9">
      <w:pPr>
        <w:rPr>
          <w:rFonts w:ascii="Calibri" w:eastAsia="Calibri" w:hAnsi="Calibri" w:cs="Times New Roman"/>
        </w:rPr>
      </w:pPr>
    </w:p>
    <w:p w14:paraId="66EBEFC0" w14:textId="77777777" w:rsidR="003F4FA9" w:rsidRDefault="003F4FA9" w:rsidP="003F4FA9">
      <w:pPr>
        <w:rPr>
          <w:rFonts w:ascii="Calibri" w:eastAsia="Calibri" w:hAnsi="Calibri" w:cs="Times New Roman"/>
        </w:rPr>
      </w:pPr>
    </w:p>
    <w:p w14:paraId="04597464" w14:textId="77777777" w:rsidR="003F4FA9" w:rsidRDefault="003F4FA9" w:rsidP="003F4FA9">
      <w:pPr>
        <w:rPr>
          <w:rFonts w:ascii="Calibri" w:eastAsia="Calibri" w:hAnsi="Calibri" w:cs="Times New Roman"/>
        </w:rPr>
      </w:pPr>
    </w:p>
    <w:p w14:paraId="76D2D96C" w14:textId="77777777" w:rsidR="003F4FA9" w:rsidRDefault="003F4FA9" w:rsidP="003F4FA9">
      <w:pPr>
        <w:rPr>
          <w:rFonts w:ascii="Calibri" w:eastAsia="Calibri" w:hAnsi="Calibri" w:cs="Times New Roman"/>
        </w:rPr>
      </w:pPr>
    </w:p>
    <w:p w14:paraId="11EBEDD0" w14:textId="77777777" w:rsidR="003F4FA9" w:rsidRPr="00BE0BCC" w:rsidRDefault="003F4FA9" w:rsidP="003F4FA9">
      <w:pPr>
        <w:rPr>
          <w:rFonts w:ascii="Calibri" w:eastAsia="Calibri" w:hAnsi="Calibri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90"/>
        <w:gridCol w:w="4105"/>
        <w:gridCol w:w="2567"/>
      </w:tblGrid>
      <w:tr w:rsidR="003F4FA9" w:rsidRPr="00BE0BCC" w14:paraId="2F5B3CE7" w14:textId="77777777" w:rsidTr="00623EF9">
        <w:tc>
          <w:tcPr>
            <w:tcW w:w="2390" w:type="dxa"/>
          </w:tcPr>
          <w:p w14:paraId="230EF57E" w14:textId="77777777" w:rsidR="003F4FA9" w:rsidRPr="00BE0BCC" w:rsidRDefault="003F4FA9" w:rsidP="00623EF9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November</w:t>
            </w:r>
          </w:p>
        </w:tc>
        <w:tc>
          <w:tcPr>
            <w:tcW w:w="4105" w:type="dxa"/>
          </w:tcPr>
          <w:p w14:paraId="0FECADB4" w14:textId="77777777" w:rsidR="003F4FA9" w:rsidRPr="00BE0BCC" w:rsidRDefault="003F4FA9" w:rsidP="00623EF9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567" w:type="dxa"/>
          </w:tcPr>
          <w:p w14:paraId="05D09E72" w14:textId="77777777" w:rsidR="003F4FA9" w:rsidRPr="00BE0BCC" w:rsidRDefault="003F4FA9" w:rsidP="00623EF9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3F4FA9" w:rsidRPr="00BE0BCC" w14:paraId="7FA0A4D6" w14:textId="77777777" w:rsidTr="00623EF9">
        <w:tc>
          <w:tcPr>
            <w:tcW w:w="2390" w:type="dxa"/>
          </w:tcPr>
          <w:p w14:paraId="5A3C3A51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 ja 5.11</w:t>
            </w:r>
          </w:p>
        </w:tc>
        <w:tc>
          <w:tcPr>
            <w:tcW w:w="4105" w:type="dxa"/>
          </w:tcPr>
          <w:p w14:paraId="53960B71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Pildistamine( õpetajad 5.11)</w:t>
            </w:r>
          </w:p>
        </w:tc>
        <w:tc>
          <w:tcPr>
            <w:tcW w:w="2567" w:type="dxa"/>
          </w:tcPr>
          <w:p w14:paraId="3E41DBF9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Õppejuht</w:t>
            </w:r>
          </w:p>
        </w:tc>
      </w:tr>
      <w:tr w:rsidR="003F4FA9" w:rsidRPr="00BE0BCC" w14:paraId="4959E7E6" w14:textId="77777777" w:rsidTr="00623EF9">
        <w:tc>
          <w:tcPr>
            <w:tcW w:w="2390" w:type="dxa"/>
          </w:tcPr>
          <w:p w14:paraId="50E0AD96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05" w:type="dxa"/>
          </w:tcPr>
          <w:p w14:paraId="56703978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proofErr w:type="spellStart"/>
            <w:r w:rsidRPr="00BE0BCC">
              <w:rPr>
                <w:rFonts w:ascii="Calibri" w:eastAsia="Calibri" w:hAnsi="Calibri" w:cs="Times New Roman"/>
              </w:rPr>
              <w:t>Isadepäeva</w:t>
            </w:r>
            <w:proofErr w:type="spellEnd"/>
            <w:r w:rsidRPr="00BE0BCC">
              <w:rPr>
                <w:rFonts w:ascii="Calibri" w:eastAsia="Calibri" w:hAnsi="Calibri" w:cs="Times New Roman"/>
              </w:rPr>
              <w:t xml:space="preserve">  tähistamine</w:t>
            </w:r>
            <w:r>
              <w:rPr>
                <w:rFonts w:ascii="Calibri" w:eastAsia="Calibri" w:hAnsi="Calibri" w:cs="Times New Roman"/>
              </w:rPr>
              <w:t>. Võimalusel õues</w:t>
            </w:r>
          </w:p>
        </w:tc>
        <w:tc>
          <w:tcPr>
            <w:tcW w:w="2567" w:type="dxa"/>
          </w:tcPr>
          <w:p w14:paraId="2A59929A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Rühmades</w:t>
            </w:r>
          </w:p>
        </w:tc>
      </w:tr>
      <w:tr w:rsidR="003F4FA9" w:rsidRPr="00BE0BCC" w14:paraId="6DE71E91" w14:textId="77777777" w:rsidTr="00623EF9">
        <w:tc>
          <w:tcPr>
            <w:tcW w:w="2390" w:type="dxa"/>
          </w:tcPr>
          <w:p w14:paraId="1922471C" w14:textId="77777777" w:rsidR="003F4FA9" w:rsidRPr="004D406A" w:rsidRDefault="003F4FA9" w:rsidP="00623EF9">
            <w:pPr>
              <w:rPr>
                <w:rFonts w:ascii="Calibri" w:eastAsia="Calibri" w:hAnsi="Calibri" w:cs="Times New Roman"/>
                <w:bCs/>
              </w:rPr>
            </w:pPr>
            <w:r w:rsidRPr="004D406A">
              <w:rPr>
                <w:rFonts w:ascii="Calibri" w:eastAsia="Calibri" w:hAnsi="Calibri" w:cs="Times New Roman"/>
                <w:bCs/>
              </w:rPr>
              <w:t>10.11</w:t>
            </w:r>
          </w:p>
        </w:tc>
        <w:tc>
          <w:tcPr>
            <w:tcW w:w="4105" w:type="dxa"/>
          </w:tcPr>
          <w:p w14:paraId="530ECDDE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Mardipäeva tähistamine</w:t>
            </w:r>
          </w:p>
        </w:tc>
        <w:tc>
          <w:tcPr>
            <w:tcW w:w="2567" w:type="dxa"/>
          </w:tcPr>
          <w:p w14:paraId="79FCAF89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Rühmades</w:t>
            </w:r>
          </w:p>
        </w:tc>
      </w:tr>
      <w:tr w:rsidR="003F4FA9" w:rsidRPr="00BE0BCC" w14:paraId="39369ECA" w14:textId="77777777" w:rsidTr="00623EF9">
        <w:tc>
          <w:tcPr>
            <w:tcW w:w="2390" w:type="dxa"/>
          </w:tcPr>
          <w:p w14:paraId="568C8DFF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25.11</w:t>
            </w:r>
          </w:p>
        </w:tc>
        <w:tc>
          <w:tcPr>
            <w:tcW w:w="4105" w:type="dxa"/>
          </w:tcPr>
          <w:p w14:paraId="69304A13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Kadripäeva tähistamine</w:t>
            </w:r>
          </w:p>
        </w:tc>
        <w:tc>
          <w:tcPr>
            <w:tcW w:w="2567" w:type="dxa"/>
          </w:tcPr>
          <w:p w14:paraId="7C969DF4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 xml:space="preserve">Rühmades </w:t>
            </w:r>
          </w:p>
        </w:tc>
      </w:tr>
      <w:tr w:rsidR="003F4FA9" w:rsidRPr="00BE0BCC" w14:paraId="6D91A6AC" w14:textId="77777777" w:rsidTr="00623EF9">
        <w:tc>
          <w:tcPr>
            <w:tcW w:w="2390" w:type="dxa"/>
          </w:tcPr>
          <w:p w14:paraId="7F767CAD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16-20.11</w:t>
            </w:r>
          </w:p>
        </w:tc>
        <w:tc>
          <w:tcPr>
            <w:tcW w:w="4105" w:type="dxa"/>
          </w:tcPr>
          <w:p w14:paraId="7F99FC1E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BE0BCC">
              <w:rPr>
                <w:rFonts w:ascii="Calibri" w:eastAsia="Calibri" w:hAnsi="Calibri" w:cs="Times New Roman"/>
              </w:rPr>
              <w:t>Pedagoogilise nõukogu koosolek</w:t>
            </w:r>
          </w:p>
        </w:tc>
        <w:tc>
          <w:tcPr>
            <w:tcW w:w="2567" w:type="dxa"/>
          </w:tcPr>
          <w:p w14:paraId="516A1417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</w:t>
            </w:r>
            <w:r w:rsidRPr="00BE0BCC">
              <w:rPr>
                <w:rFonts w:ascii="Calibri" w:eastAsia="Calibri" w:hAnsi="Calibri" w:cs="Times New Roman"/>
              </w:rPr>
              <w:t>ppejuh</w:t>
            </w:r>
            <w:r>
              <w:rPr>
                <w:rFonts w:ascii="Calibri" w:eastAsia="Calibri" w:hAnsi="Calibri" w:cs="Times New Roman"/>
              </w:rPr>
              <w:t>t</w:t>
            </w:r>
          </w:p>
        </w:tc>
      </w:tr>
      <w:tr w:rsidR="003F4FA9" w:rsidRPr="00BE0BCC" w14:paraId="15785C00" w14:textId="77777777" w:rsidTr="00623EF9">
        <w:tc>
          <w:tcPr>
            <w:tcW w:w="2390" w:type="dxa"/>
          </w:tcPr>
          <w:p w14:paraId="07B3F90B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05" w:type="dxa"/>
          </w:tcPr>
          <w:p w14:paraId="1E65C57C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 xml:space="preserve">Jututuba </w:t>
            </w:r>
          </w:p>
        </w:tc>
        <w:tc>
          <w:tcPr>
            <w:tcW w:w="2567" w:type="dxa"/>
          </w:tcPr>
          <w:p w14:paraId="4155D926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Õppejuht</w:t>
            </w:r>
          </w:p>
        </w:tc>
      </w:tr>
      <w:tr w:rsidR="003F4FA9" w:rsidRPr="00BE0BCC" w14:paraId="5AA96F87" w14:textId="77777777" w:rsidTr="00623EF9">
        <w:tc>
          <w:tcPr>
            <w:tcW w:w="2390" w:type="dxa"/>
          </w:tcPr>
          <w:p w14:paraId="456E33A2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30.11</w:t>
            </w:r>
          </w:p>
        </w:tc>
        <w:tc>
          <w:tcPr>
            <w:tcW w:w="4105" w:type="dxa"/>
          </w:tcPr>
          <w:p w14:paraId="2FBF9A34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Advent</w:t>
            </w:r>
          </w:p>
        </w:tc>
        <w:tc>
          <w:tcPr>
            <w:tcW w:w="2567" w:type="dxa"/>
          </w:tcPr>
          <w:p w14:paraId="648B9A40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Krõllid</w:t>
            </w:r>
          </w:p>
        </w:tc>
      </w:tr>
      <w:tr w:rsidR="003F4FA9" w:rsidRPr="00BE0BCC" w14:paraId="2E281CE1" w14:textId="77777777" w:rsidTr="00623EF9">
        <w:tc>
          <w:tcPr>
            <w:tcW w:w="2390" w:type="dxa"/>
          </w:tcPr>
          <w:p w14:paraId="3128658F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05" w:type="dxa"/>
          </w:tcPr>
          <w:p w14:paraId="75CCFEC8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</w:tcPr>
          <w:p w14:paraId="545724B5" w14:textId="77777777" w:rsidR="003F4FA9" w:rsidRPr="00BE0BCC" w:rsidRDefault="003F4FA9" w:rsidP="00623EF9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53E8B782" w14:textId="77777777" w:rsidR="003F4FA9" w:rsidRDefault="003F4FA9" w:rsidP="003F4FA9">
      <w:pPr>
        <w:rPr>
          <w:rFonts w:ascii="Calibri" w:eastAsia="Calibri" w:hAnsi="Calibri" w:cs="Times New Roman"/>
        </w:rPr>
      </w:pPr>
    </w:p>
    <w:p w14:paraId="21D4D2EA" w14:textId="77777777" w:rsidR="003F4FA9" w:rsidRDefault="003F4FA9" w:rsidP="003F4FA9">
      <w:pPr>
        <w:rPr>
          <w:rFonts w:ascii="Calibri" w:eastAsia="Calibri" w:hAnsi="Calibri" w:cs="Times New Roman"/>
        </w:rPr>
      </w:pPr>
    </w:p>
    <w:p w14:paraId="7CAC28EE" w14:textId="77777777" w:rsidR="003F4FA9" w:rsidRPr="00BE0BCC" w:rsidRDefault="003F4FA9" w:rsidP="003F4FA9">
      <w:pPr>
        <w:rPr>
          <w:rFonts w:ascii="Calibri" w:eastAsia="Calibri" w:hAnsi="Calibri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27"/>
        <w:gridCol w:w="4063"/>
        <w:gridCol w:w="2572"/>
      </w:tblGrid>
      <w:tr w:rsidR="003F4FA9" w:rsidRPr="00BE0BCC" w14:paraId="623248F2" w14:textId="77777777" w:rsidTr="00623EF9">
        <w:tc>
          <w:tcPr>
            <w:tcW w:w="2427" w:type="dxa"/>
          </w:tcPr>
          <w:p w14:paraId="73AB2F10" w14:textId="77777777" w:rsidR="003F4FA9" w:rsidRPr="00BE0BCC" w:rsidRDefault="003F4FA9" w:rsidP="00623EF9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Detsember</w:t>
            </w:r>
          </w:p>
        </w:tc>
        <w:tc>
          <w:tcPr>
            <w:tcW w:w="4063" w:type="dxa"/>
          </w:tcPr>
          <w:p w14:paraId="09397BB7" w14:textId="77777777" w:rsidR="003F4FA9" w:rsidRPr="00BE0BCC" w:rsidRDefault="003F4FA9" w:rsidP="00623EF9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572" w:type="dxa"/>
          </w:tcPr>
          <w:p w14:paraId="7D4BDB8A" w14:textId="77777777" w:rsidR="003F4FA9" w:rsidRPr="00BE0BCC" w:rsidRDefault="003F4FA9" w:rsidP="00623EF9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3F4FA9" w:rsidRPr="00BE0BCC" w14:paraId="71C10282" w14:textId="77777777" w:rsidTr="00623EF9">
        <w:tc>
          <w:tcPr>
            <w:tcW w:w="2427" w:type="dxa"/>
          </w:tcPr>
          <w:p w14:paraId="3E256A05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5.12 </w:t>
            </w:r>
          </w:p>
        </w:tc>
        <w:tc>
          <w:tcPr>
            <w:tcW w:w="4063" w:type="dxa"/>
          </w:tcPr>
          <w:p w14:paraId="3C611031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Ühiskoolitus</w:t>
            </w:r>
            <w:proofErr w:type="spellEnd"/>
          </w:p>
        </w:tc>
        <w:tc>
          <w:tcPr>
            <w:tcW w:w="2572" w:type="dxa"/>
          </w:tcPr>
          <w:p w14:paraId="72B7017D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Direktor</w:t>
            </w:r>
          </w:p>
        </w:tc>
      </w:tr>
      <w:tr w:rsidR="003F4FA9" w:rsidRPr="00BE0BCC" w14:paraId="14EECDEA" w14:textId="77777777" w:rsidTr="00623EF9">
        <w:tc>
          <w:tcPr>
            <w:tcW w:w="2427" w:type="dxa"/>
          </w:tcPr>
          <w:p w14:paraId="148A16DC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7. 12</w:t>
            </w:r>
          </w:p>
        </w:tc>
        <w:tc>
          <w:tcPr>
            <w:tcW w:w="4063" w:type="dxa"/>
          </w:tcPr>
          <w:p w14:paraId="109BC37A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II Advent</w:t>
            </w:r>
          </w:p>
        </w:tc>
        <w:tc>
          <w:tcPr>
            <w:tcW w:w="2572" w:type="dxa"/>
          </w:tcPr>
          <w:p w14:paraId="42A6D2B9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Muumid</w:t>
            </w:r>
          </w:p>
        </w:tc>
      </w:tr>
      <w:tr w:rsidR="003F4FA9" w:rsidRPr="00BE0BCC" w14:paraId="5EDCA8F5" w14:textId="77777777" w:rsidTr="00623EF9">
        <w:tc>
          <w:tcPr>
            <w:tcW w:w="2427" w:type="dxa"/>
          </w:tcPr>
          <w:p w14:paraId="285E4128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14.12</w:t>
            </w:r>
          </w:p>
        </w:tc>
        <w:tc>
          <w:tcPr>
            <w:tcW w:w="4063" w:type="dxa"/>
          </w:tcPr>
          <w:p w14:paraId="42F66962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III Advent</w:t>
            </w:r>
          </w:p>
        </w:tc>
        <w:tc>
          <w:tcPr>
            <w:tcW w:w="2572" w:type="dxa"/>
          </w:tcPr>
          <w:p w14:paraId="0235A3E1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Jänkud</w:t>
            </w:r>
          </w:p>
        </w:tc>
      </w:tr>
      <w:tr w:rsidR="003F4FA9" w:rsidRPr="00BE0BCC" w14:paraId="7515923E" w14:textId="77777777" w:rsidTr="00623EF9">
        <w:tc>
          <w:tcPr>
            <w:tcW w:w="2427" w:type="dxa"/>
          </w:tcPr>
          <w:p w14:paraId="524A9E04" w14:textId="77777777" w:rsidR="003F4FA9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21.12</w:t>
            </w:r>
          </w:p>
        </w:tc>
        <w:tc>
          <w:tcPr>
            <w:tcW w:w="4063" w:type="dxa"/>
          </w:tcPr>
          <w:p w14:paraId="139CD639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IV Advent</w:t>
            </w:r>
          </w:p>
        </w:tc>
        <w:tc>
          <w:tcPr>
            <w:tcW w:w="2572" w:type="dxa"/>
          </w:tcPr>
          <w:p w14:paraId="02D30939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Mõmmid</w:t>
            </w:r>
          </w:p>
        </w:tc>
      </w:tr>
      <w:tr w:rsidR="003F4FA9" w:rsidRPr="00BE0BCC" w14:paraId="36C666AC" w14:textId="77777777" w:rsidTr="00623EF9">
        <w:tc>
          <w:tcPr>
            <w:tcW w:w="2427" w:type="dxa"/>
          </w:tcPr>
          <w:p w14:paraId="579839C1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</w:t>
            </w:r>
          </w:p>
        </w:tc>
        <w:tc>
          <w:tcPr>
            <w:tcW w:w="4063" w:type="dxa"/>
          </w:tcPr>
          <w:p w14:paraId="05EC7ACE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Jõululaat</w:t>
            </w:r>
            <w:r>
              <w:rPr>
                <w:rFonts w:ascii="Calibri" w:eastAsia="Calibri" w:hAnsi="Calibri" w:cs="Times New Roman"/>
              </w:rPr>
              <w:t>. E-pood</w:t>
            </w:r>
          </w:p>
        </w:tc>
        <w:tc>
          <w:tcPr>
            <w:tcW w:w="2572" w:type="dxa"/>
          </w:tcPr>
          <w:p w14:paraId="5C2FF492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</w:p>
        </w:tc>
      </w:tr>
      <w:tr w:rsidR="003F4FA9" w:rsidRPr="00BE0BCC" w14:paraId="3E6EA9A3" w14:textId="77777777" w:rsidTr="00623EF9">
        <w:tc>
          <w:tcPr>
            <w:tcW w:w="2427" w:type="dxa"/>
          </w:tcPr>
          <w:p w14:paraId="745DA1F5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14-18 </w:t>
            </w:r>
            <w:r w:rsidRPr="00BE0BCC">
              <w:rPr>
                <w:rFonts w:ascii="Calibri" w:eastAsia="Calibri" w:hAnsi="Calibri" w:cs="Times New Roman"/>
              </w:rPr>
              <w:t>detsember</w:t>
            </w:r>
          </w:p>
        </w:tc>
        <w:tc>
          <w:tcPr>
            <w:tcW w:w="4063" w:type="dxa"/>
          </w:tcPr>
          <w:p w14:paraId="471B2D2A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Jõulup</w:t>
            </w:r>
            <w:r>
              <w:rPr>
                <w:rFonts w:ascii="Calibri" w:eastAsia="Calibri" w:hAnsi="Calibri" w:cs="Times New Roman"/>
              </w:rPr>
              <w:t>eod</w:t>
            </w:r>
          </w:p>
        </w:tc>
        <w:tc>
          <w:tcPr>
            <w:tcW w:w="2572" w:type="dxa"/>
          </w:tcPr>
          <w:p w14:paraId="78A07327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Rühmades</w:t>
            </w:r>
          </w:p>
        </w:tc>
      </w:tr>
      <w:tr w:rsidR="003F4FA9" w:rsidRPr="00BE0BCC" w14:paraId="2A36E5CF" w14:textId="77777777" w:rsidTr="00623EF9">
        <w:tc>
          <w:tcPr>
            <w:tcW w:w="2427" w:type="dxa"/>
          </w:tcPr>
          <w:p w14:paraId="366E9F78" w14:textId="77777777" w:rsidR="003F4FA9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15.12</w:t>
            </w:r>
          </w:p>
        </w:tc>
        <w:tc>
          <w:tcPr>
            <w:tcW w:w="4063" w:type="dxa"/>
          </w:tcPr>
          <w:p w14:paraId="4CE87C7C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Karu Kati jõuluseiklus ehk vaat mis juhtus jõuluõhtul. </w:t>
            </w:r>
          </w:p>
        </w:tc>
        <w:tc>
          <w:tcPr>
            <w:tcW w:w="2572" w:type="dxa"/>
          </w:tcPr>
          <w:p w14:paraId="0DFC7C3D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Õppejuht</w:t>
            </w:r>
          </w:p>
        </w:tc>
      </w:tr>
      <w:tr w:rsidR="003F4FA9" w:rsidRPr="00BE0BCC" w14:paraId="7AD32178" w14:textId="77777777" w:rsidTr="00623EF9">
        <w:tc>
          <w:tcPr>
            <w:tcW w:w="2427" w:type="dxa"/>
          </w:tcPr>
          <w:p w14:paraId="171B1224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63" w:type="dxa"/>
          </w:tcPr>
          <w:p w14:paraId="04939DB0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Muusikakooli kontsert</w:t>
            </w:r>
          </w:p>
        </w:tc>
        <w:tc>
          <w:tcPr>
            <w:tcW w:w="2572" w:type="dxa"/>
          </w:tcPr>
          <w:p w14:paraId="2E151BAA" w14:textId="77777777" w:rsidR="003F4FA9" w:rsidRPr="00BE0BCC" w:rsidRDefault="003F4FA9" w:rsidP="00623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Muusikaõpetaja</w:t>
            </w:r>
          </w:p>
        </w:tc>
      </w:tr>
    </w:tbl>
    <w:p w14:paraId="10B7FB32" w14:textId="77777777" w:rsidR="003F4FA9" w:rsidRPr="00BE0BCC" w:rsidRDefault="003F4FA9" w:rsidP="003F4FA9">
      <w:pPr>
        <w:rPr>
          <w:rFonts w:ascii="Calibri" w:eastAsia="Calibri" w:hAnsi="Calibri" w:cs="Times New Roman"/>
        </w:rPr>
      </w:pPr>
    </w:p>
    <w:p w14:paraId="7D2C77B7" w14:textId="77777777" w:rsidR="003F4FA9" w:rsidRDefault="003F4FA9" w:rsidP="003F4FA9"/>
    <w:p w14:paraId="2DF99D6B" w14:textId="77777777" w:rsidR="00842977" w:rsidRPr="003F4FA9" w:rsidRDefault="00842977" w:rsidP="003F4FA9">
      <w:bookmarkStart w:id="0" w:name="_GoBack"/>
      <w:bookmarkEnd w:id="0"/>
    </w:p>
    <w:sectPr w:rsidR="00842977" w:rsidRPr="003F4F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96F0" w14:textId="77777777" w:rsidR="006E2639" w:rsidRDefault="003F4FA9" w:rsidP="006C7FF7">
    <w:pPr>
      <w:pStyle w:val="Jalus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56BF1A" wp14:editId="3EEE2C7A">
          <wp:simplePos x="0" y="0"/>
          <wp:positionH relativeFrom="column">
            <wp:posOffset>-594995</wp:posOffset>
          </wp:positionH>
          <wp:positionV relativeFrom="paragraph">
            <wp:posOffset>234315</wp:posOffset>
          </wp:positionV>
          <wp:extent cx="7038975" cy="155890"/>
          <wp:effectExtent l="0" t="0" r="0" b="0"/>
          <wp:wrapNone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155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993C" w14:textId="77777777" w:rsidR="00655B11" w:rsidRPr="00D13E18" w:rsidRDefault="003F4FA9">
    <w:pPr>
      <w:pStyle w:val="Pis"/>
    </w:pPr>
    <w:r>
      <w:rPr>
        <w:noProof/>
      </w:rPr>
      <w:drawing>
        <wp:inline distT="0" distB="0" distL="0" distR="0" wp14:anchorId="4281755A" wp14:editId="7B7FE3E5">
          <wp:extent cx="352425" cy="352425"/>
          <wp:effectExtent l="0" t="0" r="0" b="9525"/>
          <wp:docPr id="5" name="Pilt 5" descr="Töökuulu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öökuulu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3E18">
      <w:rPr>
        <w:b/>
        <w:bCs/>
        <w:color w:val="0070C0"/>
      </w:rPr>
      <w:t xml:space="preserve">VIRU- NIGULA VALLA KELLUKESE LASTEAIA </w:t>
    </w:r>
    <w:r w:rsidRPr="00D13E18">
      <w:rPr>
        <w:b/>
        <w:bCs/>
        <w:color w:val="0070C0"/>
      </w:rPr>
      <w:t>2020/2021 ÕPPEAASTA TEGEVUSTE PLAAN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A9"/>
    <w:rsid w:val="003F4FA9"/>
    <w:rsid w:val="008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7E31"/>
  <w15:chartTrackingRefBased/>
  <w15:docId w15:val="{D4DF4B0F-0F76-4439-9A0F-CEFB73B4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F4FA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F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3F4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F4FA9"/>
  </w:style>
  <w:style w:type="paragraph" w:styleId="Jalus">
    <w:name w:val="footer"/>
    <w:basedOn w:val="Normaallaad"/>
    <w:link w:val="JalusMrk"/>
    <w:uiPriority w:val="99"/>
    <w:unhideWhenUsed/>
    <w:rsid w:val="003F4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F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D506F3AA70BD45BCBB74E78E0E2939" ma:contentTypeVersion="8" ma:contentTypeDescription="Loo uus dokument" ma:contentTypeScope="" ma:versionID="a702ea1c26f5bb352ffe7f8e53525140">
  <xsd:schema xmlns:xsd="http://www.w3.org/2001/XMLSchema" xmlns:xs="http://www.w3.org/2001/XMLSchema" xmlns:p="http://schemas.microsoft.com/office/2006/metadata/properties" xmlns:ns3="410f7ff2-237e-4fc9-9e84-05d1446623c5" targetNamespace="http://schemas.microsoft.com/office/2006/metadata/properties" ma:root="true" ma:fieldsID="c34c8b47b1db5ff1c6b69c2b4a213478" ns3:_="">
    <xsd:import namespace="410f7ff2-237e-4fc9-9e84-05d144662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f7ff2-237e-4fc9-9e84-05d144662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07307-90DA-4E59-82D1-2B40F628F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f7ff2-237e-4fc9-9e84-05d144662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A4A5B-1271-43A4-B1DD-5D94E0D66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A8D6A-0369-487E-A00D-859EA57A1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Türkel | Lasteaedkelluke.ee</dc:creator>
  <cp:keywords/>
  <dc:description/>
  <cp:lastModifiedBy>Elle Türkel | Lasteaedkelluke.ee</cp:lastModifiedBy>
  <cp:revision>1</cp:revision>
  <dcterms:created xsi:type="dcterms:W3CDTF">2020-09-17T12:48:00Z</dcterms:created>
  <dcterms:modified xsi:type="dcterms:W3CDTF">2020-09-17T12:49:00Z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0x01010030D506F3AA70BD45BCBB74E78E0E2939</vt:lpwstr>
  </property>
</Properties>
</file>